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A813" w14:textId="217DD98A" w:rsidR="00A70226" w:rsidRDefault="006609EF" w:rsidP="002E6484">
      <w:pPr>
        <w:pStyle w:val="Standard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40F5062" wp14:editId="7DDE0159">
            <wp:extent cx="2345377" cy="9381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9_5_marchio_piccolobn_low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83" cy="9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8B01D" w14:textId="0BFD8958" w:rsidR="002E6484" w:rsidRDefault="002E6484" w:rsidP="002E6484">
      <w:pPr>
        <w:pStyle w:val="Standard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07C914D1" w14:textId="77777777" w:rsidR="002E6484" w:rsidRDefault="002E6484" w:rsidP="002E6484">
      <w:pPr>
        <w:pStyle w:val="Standard"/>
        <w:spacing w:before="100" w:after="10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AI SENSI DEL REGOLAMENTO UE 679/2016</w:t>
      </w:r>
    </w:p>
    <w:p w14:paraId="483045F4" w14:textId="77777777" w:rsidR="002E6484" w:rsidRDefault="002E6484" w:rsidP="002E6484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2717" w14:textId="1B6C1D43" w:rsidR="0095575F" w:rsidRPr="0095575F" w:rsidRDefault="008231B4" w:rsidP="0095575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Comune di Arezzo,</w:t>
      </w:r>
      <w:r w:rsidR="002E6484">
        <w:rPr>
          <w:rFonts w:ascii="Times New Roman" w:hAnsi="Times New Roman" w:cs="Times New Roman"/>
          <w:sz w:val="24"/>
          <w:szCs w:val="24"/>
        </w:rPr>
        <w:t xml:space="preserve"> in persona del legale rappresentante </w:t>
      </w:r>
      <w:r w:rsidR="002E6484" w:rsidRPr="00647873">
        <w:rPr>
          <w:rFonts w:ascii="Times New Roman" w:hAnsi="Times New Roman" w:cs="Times New Roman"/>
          <w:i/>
          <w:sz w:val="24"/>
          <w:szCs w:val="24"/>
        </w:rPr>
        <w:t>pro-tempore</w:t>
      </w:r>
      <w:r w:rsidR="002E6484">
        <w:rPr>
          <w:rFonts w:ascii="Times New Roman" w:hAnsi="Times New Roman" w:cs="Times New Roman"/>
          <w:sz w:val="24"/>
          <w:szCs w:val="24"/>
        </w:rPr>
        <w:t xml:space="preserve">, in qualità di titolare del trattamento, informa </w:t>
      </w:r>
      <w:r w:rsidR="00B03E5B">
        <w:rPr>
          <w:rFonts w:ascii="Times New Roman" w:hAnsi="Times New Roman" w:cs="Times New Roman"/>
          <w:sz w:val="24"/>
          <w:szCs w:val="24"/>
        </w:rPr>
        <w:t xml:space="preserve">tutti gli interessati </w:t>
      </w:r>
      <w:r w:rsidR="0095575F" w:rsidRPr="0095575F">
        <w:rPr>
          <w:rFonts w:ascii="Times New Roman" w:hAnsi="Times New Roman" w:cs="Times New Roman"/>
          <w:sz w:val="24"/>
          <w:szCs w:val="24"/>
        </w:rPr>
        <w:t xml:space="preserve">che i dati personali raccolti e/o assunti che li riguardano, acquisiti dal </w:t>
      </w:r>
      <w:r w:rsidR="00A70226">
        <w:rPr>
          <w:rFonts w:ascii="Times New Roman" w:hAnsi="Times New Roman" w:cs="Times New Roman"/>
          <w:sz w:val="24"/>
          <w:szCs w:val="24"/>
        </w:rPr>
        <w:t>t</w:t>
      </w:r>
      <w:r w:rsidR="0095575F" w:rsidRPr="0095575F">
        <w:rPr>
          <w:rFonts w:ascii="Times New Roman" w:hAnsi="Times New Roman" w:cs="Times New Roman"/>
          <w:sz w:val="24"/>
          <w:szCs w:val="24"/>
        </w:rPr>
        <w:t>itolare</w:t>
      </w:r>
      <w:r w:rsidR="00A70226">
        <w:rPr>
          <w:rFonts w:ascii="Times New Roman" w:hAnsi="Times New Roman" w:cs="Times New Roman"/>
          <w:sz w:val="24"/>
          <w:szCs w:val="24"/>
        </w:rPr>
        <w:t>,</w:t>
      </w:r>
      <w:r w:rsidR="0095575F" w:rsidRPr="0095575F">
        <w:rPr>
          <w:rFonts w:ascii="Times New Roman" w:hAnsi="Times New Roman" w:cs="Times New Roman"/>
          <w:sz w:val="24"/>
          <w:szCs w:val="24"/>
        </w:rPr>
        <w:t xml:space="preserve"> e/o comunicati da terze parti, sono necessari e saranno utilizzati per le finalità di seguito indicate.</w:t>
      </w:r>
    </w:p>
    <w:p w14:paraId="3CEC7C97" w14:textId="77777777" w:rsidR="0095575F" w:rsidRPr="0095575F" w:rsidRDefault="0095575F" w:rsidP="0095575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5F">
        <w:rPr>
          <w:rFonts w:ascii="Times New Roman" w:hAnsi="Times New Roman" w:cs="Times New Roman"/>
          <w:sz w:val="24"/>
          <w:szCs w:val="24"/>
        </w:rPr>
        <w:t>Per «dato personale» si intende: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57748186" w14:textId="77777777" w:rsidR="0095575F" w:rsidRPr="0095575F" w:rsidRDefault="0095575F" w:rsidP="0095575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5F">
        <w:rPr>
          <w:rFonts w:ascii="Times New Roman" w:hAnsi="Times New Roman" w:cs="Times New Roman"/>
          <w:sz w:val="24"/>
          <w:szCs w:val="24"/>
        </w:rPr>
        <w:t>Per «trattamento» si intende: qualsiasi operazione o insieme di operazioni, compiute con o senza l'ausilio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2B99D543" w14:textId="77777777" w:rsidR="0095575F" w:rsidRPr="0095575F" w:rsidRDefault="0095575F" w:rsidP="0095575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5F">
        <w:rPr>
          <w:rFonts w:ascii="Times New Roman" w:hAnsi="Times New Roman" w:cs="Times New Roman"/>
          <w:sz w:val="24"/>
          <w:szCs w:val="24"/>
        </w:rPr>
        <w:t xml:space="preserve">Per «categorie particolari di dati personali» si intendono: i dati personali 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persona. </w:t>
      </w:r>
    </w:p>
    <w:p w14:paraId="6777341E" w14:textId="5C31FCFD" w:rsidR="0095575F" w:rsidRDefault="0095575F" w:rsidP="0095575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75F">
        <w:rPr>
          <w:rFonts w:ascii="Times New Roman" w:hAnsi="Times New Roman" w:cs="Times New Roman"/>
          <w:sz w:val="24"/>
          <w:szCs w:val="24"/>
        </w:rPr>
        <w:t>Per «dati giudiziari» si intendono: i dati personali relativi alle condanne penali e ai reati o a connesse misure di sicurezza.</w:t>
      </w:r>
    </w:p>
    <w:p w14:paraId="04C359F2" w14:textId="48447580" w:rsidR="0095575F" w:rsidRDefault="0095575F" w:rsidP="0095575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Finalità del trattamento </w:t>
      </w:r>
    </w:p>
    <w:p w14:paraId="4253C166" w14:textId="0CD68FE6" w:rsidR="0095575F" w:rsidRDefault="0095575F" w:rsidP="00605D3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personali riferiti all’interessato</w:t>
      </w:r>
      <w:r w:rsidR="004168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ivi comprese le categorie particolari di dati ex art. 9 del Regolamento UE679/2016, saranno trattati per finalità di</w:t>
      </w:r>
      <w:r w:rsidR="008231B4">
        <w:rPr>
          <w:rFonts w:ascii="Times New Roman" w:hAnsi="Times New Roman" w:cs="Times New Roman"/>
          <w:sz w:val="24"/>
          <w:szCs w:val="24"/>
        </w:rPr>
        <w:t xml:space="preserve"> contenimento della diffusione del virus da </w:t>
      </w:r>
      <w:proofErr w:type="spellStart"/>
      <w:r w:rsidR="008231B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231B4">
        <w:rPr>
          <w:rFonts w:ascii="Times New Roman" w:hAnsi="Times New Roman" w:cs="Times New Roman"/>
          <w:sz w:val="24"/>
          <w:szCs w:val="24"/>
        </w:rPr>
        <w:t xml:space="preserve"> -19 e al fine del migliore tracciamento dei contatti</w:t>
      </w:r>
      <w:r>
        <w:rPr>
          <w:rFonts w:ascii="Times New Roman" w:hAnsi="Times New Roman" w:cs="Times New Roman"/>
          <w:sz w:val="24"/>
          <w:szCs w:val="24"/>
        </w:rPr>
        <w:t xml:space="preserve">. In particolare, i dati personali </w:t>
      </w:r>
      <w:r w:rsidR="0071416D">
        <w:rPr>
          <w:rFonts w:ascii="Times New Roman" w:hAnsi="Times New Roman" w:cs="Times New Roman"/>
          <w:sz w:val="24"/>
          <w:szCs w:val="24"/>
        </w:rPr>
        <w:t>saranno trattati per consentire le prenotazioni</w:t>
      </w:r>
      <w:r w:rsidR="00C216DE">
        <w:rPr>
          <w:rFonts w:ascii="Times New Roman" w:hAnsi="Times New Roman" w:cs="Times New Roman"/>
          <w:sz w:val="24"/>
          <w:szCs w:val="24"/>
        </w:rPr>
        <w:t xml:space="preserve"> on line degli appuntamenti</w:t>
      </w:r>
      <w:r w:rsidR="0071416D">
        <w:rPr>
          <w:rFonts w:ascii="Times New Roman" w:hAnsi="Times New Roman" w:cs="Times New Roman"/>
          <w:sz w:val="24"/>
          <w:szCs w:val="24"/>
        </w:rPr>
        <w:t xml:space="preserve">, per l’effettuazione del test </w:t>
      </w:r>
      <w:proofErr w:type="spellStart"/>
      <w:r w:rsidR="0071416D">
        <w:rPr>
          <w:rFonts w:ascii="Times New Roman" w:hAnsi="Times New Roman" w:cs="Times New Roman"/>
          <w:sz w:val="24"/>
          <w:szCs w:val="24"/>
        </w:rPr>
        <w:t>sieriologico</w:t>
      </w:r>
      <w:proofErr w:type="spellEnd"/>
      <w:r w:rsidR="0071416D">
        <w:rPr>
          <w:rFonts w:ascii="Times New Roman" w:hAnsi="Times New Roman" w:cs="Times New Roman"/>
          <w:sz w:val="24"/>
          <w:szCs w:val="24"/>
        </w:rPr>
        <w:t>, per l’elaborazione del risultato e relativa comunicazione, nonché per ogni attività connessa e conseguente.</w:t>
      </w:r>
    </w:p>
    <w:p w14:paraId="3206B3B2" w14:textId="22BD916C" w:rsidR="00A840CE" w:rsidRPr="00A840CE" w:rsidRDefault="00A840CE" w:rsidP="00605D3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0CE">
        <w:rPr>
          <w:rFonts w:ascii="Times New Roman" w:hAnsi="Times New Roman" w:cs="Times New Roman"/>
          <w:b/>
          <w:bCs/>
          <w:sz w:val="24"/>
          <w:szCs w:val="24"/>
          <w:u w:val="single"/>
        </w:rPr>
        <w:t>Base giuridica del trattamento</w:t>
      </w:r>
    </w:p>
    <w:p w14:paraId="179711E9" w14:textId="280C310C" w:rsidR="0071416D" w:rsidRDefault="0071416D" w:rsidP="00605D3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personali necessiterà del Vostro preventivo consenso</w:t>
      </w:r>
      <w:r w:rsidR="00A8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dovrà essere rilasciato mediante compilazione del </w:t>
      </w:r>
      <w:r w:rsidR="00A840CE">
        <w:rPr>
          <w:rFonts w:ascii="Times New Roman" w:hAnsi="Times New Roman" w:cs="Times New Roman"/>
          <w:sz w:val="24"/>
          <w:szCs w:val="24"/>
        </w:rPr>
        <w:t xml:space="preserve">relativo modulo, </w:t>
      </w:r>
      <w:r>
        <w:rPr>
          <w:rFonts w:ascii="Times New Roman" w:hAnsi="Times New Roman" w:cs="Times New Roman"/>
          <w:sz w:val="24"/>
          <w:szCs w:val="24"/>
        </w:rPr>
        <w:t xml:space="preserve">fornito dal </w:t>
      </w:r>
      <w:r w:rsidR="004168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itolare, al momento della prenotazione del test e per il tramite della piattaforma. </w:t>
      </w:r>
    </w:p>
    <w:p w14:paraId="6E38EBCF" w14:textId="541DFE41" w:rsidR="00A840CE" w:rsidRPr="00A840CE" w:rsidRDefault="00A840CE" w:rsidP="00605D31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0CE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del trattamento dei dati e obbligo di riservatezza</w:t>
      </w:r>
    </w:p>
    <w:p w14:paraId="4B8F6E92" w14:textId="1247121E" w:rsidR="00A840CE" w:rsidRDefault="00A840C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CE">
        <w:rPr>
          <w:rFonts w:ascii="Times New Roman" w:hAnsi="Times New Roman" w:cs="Times New Roman"/>
          <w:sz w:val="24"/>
          <w:szCs w:val="24"/>
        </w:rPr>
        <w:t>Il trattamento dei dati è eseguito attraverso strumenti informatici e/o supporti cartacei, ad opera di soggetti debitamente autorizzati ed impegnati alla riservatezza, con logiche correlate alle finalità e, comunque, in modo da garantire la sicurezza e la protezione dei dati. I dati raccolti non saranno oggetto di divulgazione e di diffusione a terzi.</w:t>
      </w:r>
    </w:p>
    <w:p w14:paraId="4B8ED720" w14:textId="469886B6" w:rsidR="00C216DE" w:rsidRDefault="00C216D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sieriologico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sarà effettuato da parte della Croce Rossa Italiana Comitato di Arezzo, </w:t>
      </w:r>
      <w:r w:rsidR="00CD0A1D">
        <w:rPr>
          <w:rFonts w:ascii="Times New Roman" w:hAnsi="Times New Roman" w:cs="Times New Roman"/>
          <w:sz w:val="24"/>
          <w:szCs w:val="24"/>
        </w:rPr>
        <w:t>come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A1D">
        <w:rPr>
          <w:rFonts w:ascii="Times New Roman" w:hAnsi="Times New Roman" w:cs="Times New Roman"/>
          <w:sz w:val="24"/>
          <w:szCs w:val="24"/>
        </w:rPr>
        <w:t xml:space="preserve">Convenzione </w:t>
      </w:r>
      <w:r w:rsidR="00CD0A1D" w:rsidRPr="00CD0A1D">
        <w:rPr>
          <w:rFonts w:ascii="Times New Roman" w:hAnsi="Times New Roman" w:cs="Times New Roman"/>
          <w:sz w:val="24"/>
          <w:szCs w:val="24"/>
        </w:rPr>
        <w:t>fra Comune di Arezzo e Croce Rossa Italiana Comitato di Arezzo</w:t>
      </w:r>
      <w:r w:rsidR="00CD0A1D">
        <w:rPr>
          <w:rFonts w:ascii="Times New Roman" w:hAnsi="Times New Roman" w:cs="Times New Roman"/>
          <w:sz w:val="24"/>
          <w:szCs w:val="24"/>
        </w:rPr>
        <w:t>,</w:t>
      </w:r>
      <w:r w:rsidR="00CD0A1D" w:rsidRPr="00CD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quale tratterà i dati personali riferiti agli interessati in qualità di responsabile del trattamento.</w:t>
      </w:r>
    </w:p>
    <w:p w14:paraId="623F8D41" w14:textId="5B2963CD" w:rsidR="001D624E" w:rsidRDefault="001D624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u</w:t>
      </w:r>
      <w:r w:rsidRPr="001D624E">
        <w:rPr>
          <w:rFonts w:ascii="Times New Roman" w:hAnsi="Times New Roman" w:cs="Times New Roman"/>
          <w:sz w:val="24"/>
          <w:szCs w:val="24"/>
        </w:rPr>
        <w:t>n volontario della Croce Rossa</w:t>
      </w:r>
      <w:bookmarkStart w:id="0" w:name="_GoBack"/>
      <w:bookmarkEnd w:id="0"/>
      <w:r w:rsidRPr="001D624E">
        <w:rPr>
          <w:rFonts w:ascii="Times New Roman" w:hAnsi="Times New Roman" w:cs="Times New Roman"/>
          <w:sz w:val="24"/>
          <w:szCs w:val="24"/>
        </w:rPr>
        <w:t xml:space="preserve">, tramite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D624E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1D624E">
        <w:rPr>
          <w:rFonts w:ascii="Times New Roman" w:hAnsi="Times New Roman" w:cs="Times New Roman"/>
          <w:sz w:val="24"/>
          <w:szCs w:val="24"/>
        </w:rPr>
        <w:t xml:space="preserve"> collegato al portale, inserirà il dato positivo o negativo al test, generando automaticamente l'invio di una email al genitore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24E">
        <w:rPr>
          <w:rFonts w:ascii="Times New Roman" w:hAnsi="Times New Roman" w:cs="Times New Roman"/>
          <w:sz w:val="24"/>
          <w:szCs w:val="24"/>
        </w:rPr>
        <w:t xml:space="preserve"> se negativo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624E">
        <w:rPr>
          <w:rFonts w:ascii="Times New Roman" w:hAnsi="Times New Roman" w:cs="Times New Roman"/>
          <w:sz w:val="24"/>
          <w:szCs w:val="24"/>
        </w:rPr>
        <w:t xml:space="preserve"> o due email, una al genitore e l'altra alla </w:t>
      </w:r>
      <w:proofErr w:type="spellStart"/>
      <w:r w:rsidRPr="001D624E">
        <w:rPr>
          <w:rFonts w:ascii="Times New Roman" w:hAnsi="Times New Roman" w:cs="Times New Roman"/>
          <w:sz w:val="24"/>
          <w:szCs w:val="24"/>
        </w:rPr>
        <w:t>asl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D624E">
        <w:rPr>
          <w:rFonts w:ascii="Times New Roman" w:hAnsi="Times New Roman" w:cs="Times New Roman"/>
          <w:sz w:val="24"/>
          <w:szCs w:val="24"/>
        </w:rPr>
        <w:t xml:space="preserve"> se positivo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1FBF5" w14:textId="36956388" w:rsidR="00C216DE" w:rsidRDefault="00C216D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16DE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Comunicazione dei dati personali</w:t>
      </w:r>
    </w:p>
    <w:p w14:paraId="1C1830C0" w14:textId="283A7BAF" w:rsidR="00352E63" w:rsidRDefault="00352E63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63">
        <w:rPr>
          <w:rFonts w:ascii="Times New Roman" w:hAnsi="Times New Roman" w:cs="Times New Roman"/>
          <w:sz w:val="24"/>
          <w:szCs w:val="24"/>
        </w:rPr>
        <w:t xml:space="preserve">I Vostri dati personali potranno essere comunicati a soggetti terzi a noi conosciuti solo ed esclusivamente per le finalità suddette ed, in special modo, </w:t>
      </w:r>
      <w:r w:rsidR="004168A7">
        <w:rPr>
          <w:rFonts w:ascii="Times New Roman" w:hAnsi="Times New Roman" w:cs="Times New Roman"/>
          <w:sz w:val="24"/>
          <w:szCs w:val="24"/>
        </w:rPr>
        <w:t>ai seguenti</w:t>
      </w:r>
      <w:r w:rsidRPr="00352E63">
        <w:rPr>
          <w:rFonts w:ascii="Times New Roman" w:hAnsi="Times New Roman" w:cs="Times New Roman"/>
          <w:sz w:val="24"/>
          <w:szCs w:val="24"/>
        </w:rPr>
        <w:t xml:space="preserve"> destinatari:</w:t>
      </w:r>
    </w:p>
    <w:p w14:paraId="25065505" w14:textId="66F3B540" w:rsidR="001D624E" w:rsidRDefault="001D624E" w:rsidP="001D624E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Croce Rossa Italiana </w:t>
      </w:r>
      <w:r w:rsidRPr="001D624E">
        <w:rPr>
          <w:rFonts w:ascii="Times New Roman" w:hAnsi="Times New Roman" w:cs="Times New Roman"/>
          <w:sz w:val="24"/>
          <w:szCs w:val="24"/>
        </w:rPr>
        <w:t>Comitato di Arezzo</w:t>
      </w:r>
    </w:p>
    <w:p w14:paraId="768B4783" w14:textId="7B220C24" w:rsidR="00352E63" w:rsidRDefault="001D624E" w:rsidP="00352E63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2E63">
        <w:rPr>
          <w:rFonts w:ascii="Times New Roman" w:hAnsi="Times New Roman" w:cs="Times New Roman"/>
          <w:sz w:val="24"/>
          <w:szCs w:val="24"/>
        </w:rPr>
        <w:t>sl</w:t>
      </w:r>
      <w:r w:rsidR="00FC43E7">
        <w:rPr>
          <w:rFonts w:ascii="Times New Roman" w:hAnsi="Times New Roman" w:cs="Times New Roman"/>
          <w:sz w:val="24"/>
          <w:szCs w:val="24"/>
        </w:rPr>
        <w:t xml:space="preserve"> Toscana Sud Est</w:t>
      </w:r>
    </w:p>
    <w:p w14:paraId="12AFDC93" w14:textId="5C221CFA" w:rsidR="001D624E" w:rsidRPr="00FC43E7" w:rsidRDefault="001D624E" w:rsidP="001D624E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3E7">
        <w:rPr>
          <w:rFonts w:ascii="Times New Roman" w:hAnsi="Times New Roman" w:cs="Times New Roman"/>
          <w:sz w:val="24"/>
          <w:szCs w:val="24"/>
        </w:rPr>
        <w:t>Medico di base</w:t>
      </w:r>
      <w:r w:rsidR="00870A2F">
        <w:rPr>
          <w:rFonts w:ascii="Times New Roman" w:hAnsi="Times New Roman" w:cs="Times New Roman"/>
          <w:sz w:val="24"/>
          <w:szCs w:val="24"/>
        </w:rPr>
        <w:t>/pediatra</w:t>
      </w:r>
    </w:p>
    <w:p w14:paraId="4390B166" w14:textId="6CC96BEA" w:rsidR="001D624E" w:rsidRPr="001D624E" w:rsidRDefault="001D624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2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Tempi di conservazione</w:t>
      </w:r>
    </w:p>
    <w:p w14:paraId="0AAF8D95" w14:textId="0A4B0FDA" w:rsidR="00C216DE" w:rsidRDefault="001D624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 xml:space="preserve">I dati personali </w:t>
      </w:r>
      <w:r>
        <w:rPr>
          <w:rFonts w:ascii="Times New Roman" w:hAnsi="Times New Roman" w:cs="Times New Roman"/>
          <w:sz w:val="24"/>
          <w:szCs w:val="24"/>
        </w:rPr>
        <w:t>riferiti agli</w:t>
      </w:r>
      <w:r w:rsidRPr="001D624E">
        <w:rPr>
          <w:rFonts w:ascii="Times New Roman" w:hAnsi="Times New Roman" w:cs="Times New Roman"/>
          <w:sz w:val="24"/>
          <w:szCs w:val="24"/>
        </w:rPr>
        <w:t xml:space="preserve"> interessati saranno conservati per il tempo necessario al</w:t>
      </w:r>
      <w:r>
        <w:rPr>
          <w:rFonts w:ascii="Times New Roman" w:hAnsi="Times New Roman" w:cs="Times New Roman"/>
          <w:sz w:val="24"/>
          <w:szCs w:val="24"/>
        </w:rPr>
        <w:t xml:space="preserve"> conseguimento delle finalità</w:t>
      </w:r>
      <w:r w:rsidRPr="001D624E">
        <w:rPr>
          <w:rFonts w:ascii="Times New Roman" w:hAnsi="Times New Roman" w:cs="Times New Roman"/>
          <w:sz w:val="24"/>
          <w:szCs w:val="24"/>
        </w:rPr>
        <w:t>, spirat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624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624E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624E">
        <w:rPr>
          <w:rFonts w:ascii="Times New Roman" w:hAnsi="Times New Roman" w:cs="Times New Roman"/>
          <w:sz w:val="24"/>
          <w:szCs w:val="24"/>
        </w:rPr>
        <w:t xml:space="preserve"> verranno cancellati o distrutti.</w:t>
      </w:r>
    </w:p>
    <w:p w14:paraId="7CABE633" w14:textId="7D12B32A" w:rsidR="001D624E" w:rsidRPr="001D624E" w:rsidRDefault="001D624E" w:rsidP="00A840C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24E">
        <w:rPr>
          <w:rFonts w:ascii="Times New Roman" w:hAnsi="Times New Roman" w:cs="Times New Roman"/>
          <w:b/>
          <w:bCs/>
          <w:sz w:val="24"/>
          <w:szCs w:val="24"/>
          <w:u w:val="single"/>
        </w:rPr>
        <w:t>Diritti degli interessati:</w:t>
      </w:r>
    </w:p>
    <w:p w14:paraId="34E19F5D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Ai sensi nella normativa vigente, l’interessato potrà far valere i propri diritti verso il Titolare del trattamento, come espressi dal Regolamento 679/2016, ossia:</w:t>
      </w:r>
    </w:p>
    <w:p w14:paraId="4EAB710D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di accesso (art. 15);</w:t>
      </w:r>
    </w:p>
    <w:p w14:paraId="221CD764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di rettifica (art. 16);</w:t>
      </w:r>
    </w:p>
    <w:p w14:paraId="477FDEBC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alla cancellazione (art. 17);</w:t>
      </w:r>
    </w:p>
    <w:p w14:paraId="0F90B01C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di limitazione del trattamento (art. 18);</w:t>
      </w:r>
    </w:p>
    <w:p w14:paraId="3CC0E588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alla portabilità del dato (art. 20);</w:t>
      </w:r>
    </w:p>
    <w:p w14:paraId="4F32778F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di opposizione al trattamento (art. 21);</w:t>
      </w:r>
    </w:p>
    <w:p w14:paraId="5E218B07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di revoca del consenso;</w:t>
      </w:r>
    </w:p>
    <w:p w14:paraId="47DF82D4" w14:textId="77777777" w:rsidR="001D624E" w:rsidRPr="001D624E" w:rsidRDefault="001D624E" w:rsidP="001D624E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4E">
        <w:rPr>
          <w:rFonts w:ascii="Times New Roman" w:hAnsi="Times New Roman" w:cs="Times New Roman"/>
          <w:sz w:val="24"/>
          <w:szCs w:val="24"/>
        </w:rPr>
        <w:t>- Diritto di proporre reclamo all’autorità di controllo.</w:t>
      </w:r>
    </w:p>
    <w:p w14:paraId="0C2414E4" w14:textId="6862F181" w:rsidR="00C216DE" w:rsidRPr="001D624E" w:rsidRDefault="001D624E" w:rsidP="002E6484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24E">
        <w:rPr>
          <w:rFonts w:ascii="Times New Roman" w:hAnsi="Times New Roman" w:cs="Times New Roman"/>
          <w:b/>
          <w:bCs/>
          <w:sz w:val="24"/>
          <w:szCs w:val="24"/>
          <w:u w:val="single"/>
        </w:rPr>
        <w:t>Titolare, DPO e Comunicazione privacy</w:t>
      </w:r>
    </w:p>
    <w:p w14:paraId="468A5641" w14:textId="1B37E146" w:rsidR="002E6484" w:rsidRDefault="002E6484" w:rsidP="002E6484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titolare del trattamento è </w:t>
      </w:r>
      <w:r w:rsidR="001D624E">
        <w:rPr>
          <w:rFonts w:ascii="Times New Roman" w:hAnsi="Times New Roman" w:cs="Times New Roman"/>
          <w:sz w:val="24"/>
          <w:szCs w:val="24"/>
        </w:rPr>
        <w:t>il Comune di Arezzo;</w:t>
      </w:r>
    </w:p>
    <w:p w14:paraId="5DC5C69C" w14:textId="312C7BFA" w:rsidR="002E6484" w:rsidRPr="006609EF" w:rsidRDefault="002E6484" w:rsidP="006609EF">
      <w:pPr>
        <w:pStyle w:val="Standard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193EE2">
        <w:rPr>
          <w:rFonts w:ascii="Times New Roman" w:hAnsi="Times New Roman" w:cs="Times New Roman"/>
          <w:sz w:val="24"/>
          <w:szCs w:val="24"/>
        </w:rPr>
        <w:t xml:space="preserve">l’avv. </w:t>
      </w:r>
      <w:r w:rsidR="003D0309">
        <w:rPr>
          <w:rFonts w:ascii="Times New Roman" w:hAnsi="Times New Roman" w:cs="Times New Roman"/>
          <w:sz w:val="24"/>
          <w:szCs w:val="24"/>
        </w:rPr>
        <w:t>Marco Giuri,</w:t>
      </w:r>
      <w:r w:rsidR="0019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reperibile all’indirizzo email</w:t>
      </w:r>
      <w:r w:rsidR="00193E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EF" w:rsidRPr="006609EF">
        <w:rPr>
          <w:rFonts w:ascii="Times New Roman" w:hAnsi="Times New Roman" w:cs="Times New Roman"/>
          <w:sz w:val="24"/>
          <w:szCs w:val="24"/>
        </w:rPr>
        <w:t>rdp.comunearezzo@postacert.toscana.it</w:t>
      </w:r>
    </w:p>
    <w:p w14:paraId="2B3CF9BD" w14:textId="638F04C3" w:rsidR="008C5FCD" w:rsidRDefault="002E6484" w:rsidP="001D624E">
      <w:pPr>
        <w:pStyle w:val="Paragrafoelenco"/>
        <w:tabs>
          <w:tab w:val="left" w:pos="7797"/>
        </w:tabs>
        <w:spacing w:before="100" w:after="100" w:line="360" w:lineRule="auto"/>
        <w:ind w:left="0" w:right="1983"/>
        <w:jc w:val="center"/>
        <w:rPr>
          <w:rFonts w:ascii="Times New Roman" w:hAnsi="Times New Roman" w:cs="Times New Roman"/>
          <w:bCs/>
          <w:lang w:val="it-IT"/>
        </w:rPr>
      </w:pPr>
      <w:r w:rsidRPr="00193EE2">
        <w:rPr>
          <w:rFonts w:ascii="Times New Roman" w:hAnsi="Times New Roman" w:cs="Times New Roman"/>
          <w:bCs/>
          <w:lang w:val="it-IT"/>
        </w:rPr>
        <w:t>Il titolare del trattamento</w:t>
      </w:r>
    </w:p>
    <w:p w14:paraId="00B6A45B" w14:textId="3FAE1598" w:rsidR="001D624E" w:rsidRPr="00193EE2" w:rsidRDefault="001D624E" w:rsidP="001D624E">
      <w:pPr>
        <w:pStyle w:val="Paragrafoelenco"/>
        <w:tabs>
          <w:tab w:val="left" w:pos="7797"/>
        </w:tabs>
        <w:spacing w:before="100" w:after="100" w:line="360" w:lineRule="auto"/>
        <w:ind w:left="0" w:right="1983"/>
        <w:jc w:val="center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lang w:val="it-IT"/>
        </w:rPr>
        <w:t>Comune di Arezzo</w:t>
      </w:r>
    </w:p>
    <w:p w14:paraId="245AAB0A" w14:textId="477231A6" w:rsidR="00193EE2" w:rsidRPr="00193EE2" w:rsidRDefault="00193EE2" w:rsidP="00193EE2">
      <w:pPr>
        <w:pStyle w:val="Paragrafoelenco"/>
        <w:tabs>
          <w:tab w:val="left" w:pos="7797"/>
        </w:tabs>
        <w:spacing w:before="100" w:after="100" w:line="360" w:lineRule="auto"/>
        <w:ind w:left="0" w:right="1983"/>
        <w:jc w:val="center"/>
        <w:rPr>
          <w:rFonts w:ascii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lang w:val="it-IT"/>
        </w:rPr>
        <w:t xml:space="preserve">                                                                                 </w:t>
      </w:r>
    </w:p>
    <w:sectPr w:rsidR="00193EE2" w:rsidRPr="00193EE2" w:rsidSect="0038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6A33"/>
    <w:multiLevelType w:val="hybridMultilevel"/>
    <w:tmpl w:val="08086C46"/>
    <w:lvl w:ilvl="0" w:tplc="F2F41D0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4"/>
    <w:rsid w:val="00051C6A"/>
    <w:rsid w:val="00193EE2"/>
    <w:rsid w:val="001D624E"/>
    <w:rsid w:val="002E6484"/>
    <w:rsid w:val="00352E63"/>
    <w:rsid w:val="003819C9"/>
    <w:rsid w:val="00381B81"/>
    <w:rsid w:val="003D0309"/>
    <w:rsid w:val="004168A7"/>
    <w:rsid w:val="00592FC7"/>
    <w:rsid w:val="005B6BF7"/>
    <w:rsid w:val="00605D31"/>
    <w:rsid w:val="006609EF"/>
    <w:rsid w:val="006628F6"/>
    <w:rsid w:val="0071416D"/>
    <w:rsid w:val="007E4F94"/>
    <w:rsid w:val="008231B4"/>
    <w:rsid w:val="00870A2F"/>
    <w:rsid w:val="008C5FCD"/>
    <w:rsid w:val="00905160"/>
    <w:rsid w:val="0095575F"/>
    <w:rsid w:val="00A70226"/>
    <w:rsid w:val="00A840CE"/>
    <w:rsid w:val="00B03E5B"/>
    <w:rsid w:val="00BC6F19"/>
    <w:rsid w:val="00C216DE"/>
    <w:rsid w:val="00CD0A1D"/>
    <w:rsid w:val="00E94ABC"/>
    <w:rsid w:val="00F1187D"/>
    <w:rsid w:val="00F91779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C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E6484"/>
    <w:pPr>
      <w:ind w:left="720"/>
      <w:contextualSpacing/>
    </w:pPr>
    <w:rPr>
      <w:lang w:val="en-US"/>
    </w:rPr>
  </w:style>
  <w:style w:type="paragraph" w:customStyle="1" w:styleId="Standard">
    <w:name w:val="Standard"/>
    <w:rsid w:val="002E64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F9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F94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D030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3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E6484"/>
    <w:pPr>
      <w:ind w:left="720"/>
      <w:contextualSpacing/>
    </w:pPr>
    <w:rPr>
      <w:lang w:val="en-US"/>
    </w:rPr>
  </w:style>
  <w:style w:type="paragraph" w:customStyle="1" w:styleId="Standard">
    <w:name w:val="Standard"/>
    <w:rsid w:val="002E64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F9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F94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D030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Agostini Cecilia</cp:lastModifiedBy>
  <cp:revision>2</cp:revision>
  <dcterms:created xsi:type="dcterms:W3CDTF">2020-11-27T08:04:00Z</dcterms:created>
  <dcterms:modified xsi:type="dcterms:W3CDTF">2020-11-27T08:04:00Z</dcterms:modified>
</cp:coreProperties>
</file>