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7F" w:rsidRDefault="003B3C7F"/>
    <w:p w:rsidR="003B3C7F" w:rsidRDefault="003B3C7F"/>
    <w:p w:rsidR="003B3C7F" w:rsidRDefault="003B3C7F">
      <w:r>
        <w:rPr>
          <w:noProof/>
          <w:lang w:eastAsia="it-IT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-899795</wp:posOffset>
                </wp:positionV>
                <wp:extent cx="4876800" cy="2598420"/>
                <wp:effectExtent l="0" t="0" r="0" b="0"/>
                <wp:wrapNone/>
                <wp:docPr id="3" name="Area di diseg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2640" y="574675"/>
                            <a:ext cx="249174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F7FA1" id="Area di disegno 3" o:spid="_x0000_s1026" editas="canvas" style="position:absolute;margin-left:22.2pt;margin-top:-70.85pt;width:384pt;height:204.6pt;z-index:251660288;mso-position-horizontal-relative:page" coordsize="48768,25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768;height:2598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0726;top:5746;width:24917;height:18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/>
    <w:p w:rsidR="003B3C7F" w:rsidRPr="003B3C7F" w:rsidRDefault="003B3C7F" w:rsidP="003B3C7F">
      <w:pPr>
        <w:jc w:val="center"/>
      </w:pPr>
    </w:p>
    <w:p w:rsidR="003B3C7F" w:rsidRP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  <w:r w:rsidRPr="003B3C7F">
        <w:rPr>
          <w:rFonts w:ascii="Albertus Medium" w:hAnsi="Albertus Medium"/>
          <w:b/>
          <w:sz w:val="24"/>
          <w:szCs w:val="24"/>
        </w:rPr>
        <w:t>SERVIZIO FINANZIARIO</w:t>
      </w: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  <w:r w:rsidRPr="003B3C7F">
        <w:rPr>
          <w:rFonts w:ascii="Albertus Medium" w:hAnsi="Albertus Medium"/>
          <w:b/>
          <w:sz w:val="24"/>
          <w:szCs w:val="24"/>
        </w:rPr>
        <w:t>UFFICIO BILANCIO E CONTABILITA’</w:t>
      </w: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</w:p>
    <w:p w:rsidR="003B3C7F" w:rsidRDefault="003B3C7F" w:rsidP="003B3C7F">
      <w:pPr>
        <w:jc w:val="center"/>
        <w:rPr>
          <w:rFonts w:ascii="Albertus Medium" w:hAnsi="Albertus Medium"/>
          <w:b/>
          <w:sz w:val="24"/>
          <w:szCs w:val="24"/>
        </w:rPr>
      </w:pPr>
    </w:p>
    <w:p w:rsidR="003B3C7F" w:rsidRDefault="00C301B6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INDICATORE TRIMESTRALE DI TEMPESTIVITA’</w:t>
      </w:r>
    </w:p>
    <w:p w:rsidR="003B3C7F" w:rsidRDefault="003B3C7F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(</w:t>
      </w:r>
      <w:r w:rsidR="00C301B6">
        <w:rPr>
          <w:rFonts w:ascii="Calibri Light" w:hAnsi="Calibri Light" w:cs="Calibri Light"/>
          <w:b/>
          <w:sz w:val="24"/>
          <w:szCs w:val="24"/>
        </w:rPr>
        <w:t>calcolato ai sensi dell’art. 9 comma 3 DPCM del 22 settembre 2014</w:t>
      </w:r>
      <w:r>
        <w:rPr>
          <w:rFonts w:ascii="Calibri Light" w:hAnsi="Calibri Light" w:cs="Calibri Light"/>
          <w:b/>
          <w:sz w:val="24"/>
          <w:szCs w:val="24"/>
        </w:rPr>
        <w:t>)</w:t>
      </w:r>
    </w:p>
    <w:p w:rsidR="003B3C7F" w:rsidRPr="003B3C7F" w:rsidRDefault="003B3C7F" w:rsidP="003B3C7F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560"/>
      </w:tblGrid>
      <w:tr w:rsidR="00A65333" w:rsidTr="00A65333">
        <w:trPr>
          <w:jc w:val="center"/>
        </w:trPr>
        <w:tc>
          <w:tcPr>
            <w:tcW w:w="4252" w:type="dxa"/>
            <w:shd w:val="clear" w:color="auto" w:fill="D9D9D9" w:themeFill="background1" w:themeFillShade="D9"/>
          </w:tcPr>
          <w:p w:rsidR="00A65333" w:rsidRPr="00A65333" w:rsidRDefault="00A65333" w:rsidP="003B3C7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  <w:highlight w:val="lightGray"/>
              </w:rPr>
            </w:pPr>
            <w:r w:rsidRPr="00A65333">
              <w:rPr>
                <w:rFonts w:ascii="Calibri Light" w:hAnsi="Calibri Light" w:cs="Calibri Light"/>
                <w:b/>
                <w:sz w:val="24"/>
                <w:szCs w:val="24"/>
                <w:highlight w:val="lightGray"/>
              </w:rPr>
              <w:t>Periodo di riferimento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65333" w:rsidRPr="00A65333" w:rsidRDefault="00A65333" w:rsidP="00C301B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65333">
              <w:rPr>
                <w:rFonts w:ascii="Calibri Light" w:hAnsi="Calibri Light" w:cs="Calibri Light"/>
                <w:b/>
                <w:sz w:val="24"/>
                <w:szCs w:val="24"/>
                <w:highlight w:val="lightGray"/>
              </w:rPr>
              <w:t>Giorni</w:t>
            </w:r>
          </w:p>
        </w:tc>
      </w:tr>
      <w:tr w:rsidR="003B3C7F" w:rsidTr="00A65333">
        <w:trPr>
          <w:trHeight w:val="684"/>
          <w:jc w:val="center"/>
        </w:trPr>
        <w:tc>
          <w:tcPr>
            <w:tcW w:w="4252" w:type="dxa"/>
          </w:tcPr>
          <w:p w:rsidR="003B3C7F" w:rsidRDefault="00C301B6" w:rsidP="003B3C7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2° trimestre 2024 (01/04-30/06/2024)</w:t>
            </w:r>
            <w:r w:rsidR="006E70F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B3C7F" w:rsidRPr="006E70F3" w:rsidRDefault="00C301B6" w:rsidP="00C301B6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-21,50</w:t>
            </w:r>
          </w:p>
        </w:tc>
      </w:tr>
      <w:tr w:rsidR="003B3C7F" w:rsidTr="00A65333">
        <w:trPr>
          <w:trHeight w:val="693"/>
          <w:jc w:val="center"/>
        </w:trPr>
        <w:tc>
          <w:tcPr>
            <w:tcW w:w="4252" w:type="dxa"/>
          </w:tcPr>
          <w:p w:rsidR="003B3C7F" w:rsidRDefault="00C301B6" w:rsidP="003B3C7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Dal 01/01/2024 al 30/06/2024</w:t>
            </w:r>
          </w:p>
        </w:tc>
        <w:tc>
          <w:tcPr>
            <w:tcW w:w="1560" w:type="dxa"/>
          </w:tcPr>
          <w:p w:rsidR="003B3C7F" w:rsidRPr="006E70F3" w:rsidRDefault="00C301B6" w:rsidP="006E70F3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-15,79</w:t>
            </w:r>
          </w:p>
        </w:tc>
      </w:tr>
    </w:tbl>
    <w:p w:rsidR="003B3C7F" w:rsidRPr="003B3C7F" w:rsidRDefault="003B3C7F" w:rsidP="003B3C7F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:rsidR="003B3C7F" w:rsidRDefault="003B3C7F" w:rsidP="003B3C7F"/>
    <w:p w:rsidR="003B3C7F" w:rsidRPr="003B3C7F" w:rsidRDefault="003B3C7F" w:rsidP="003B3C7F">
      <w:r>
        <w:t xml:space="preserve">Presa d’atto con provvedimento dirigenziale n. </w:t>
      </w:r>
      <w:r w:rsidR="00E30BB8">
        <w:t xml:space="preserve">1870 </w:t>
      </w:r>
      <w:r w:rsidR="00901A30">
        <w:t>del</w:t>
      </w:r>
      <w:r w:rsidR="00E30BB8">
        <w:t xml:space="preserve"> 25/07/2024</w:t>
      </w:r>
      <w:bookmarkStart w:id="0" w:name="_GoBack"/>
      <w:bookmarkEnd w:id="0"/>
    </w:p>
    <w:sectPr w:rsidR="003B3C7F" w:rsidRPr="003B3C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9C" w:rsidRDefault="00FA719C" w:rsidP="00FA719C">
      <w:pPr>
        <w:spacing w:after="0" w:line="240" w:lineRule="auto"/>
      </w:pPr>
      <w:r>
        <w:separator/>
      </w:r>
    </w:p>
  </w:endnote>
  <w:endnote w:type="continuationSeparator" w:id="0">
    <w:p w:rsidR="00FA719C" w:rsidRDefault="00FA719C" w:rsidP="00FA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9C" w:rsidRDefault="00FA719C" w:rsidP="00FA719C">
      <w:pPr>
        <w:spacing w:after="0" w:line="240" w:lineRule="auto"/>
      </w:pPr>
      <w:r>
        <w:separator/>
      </w:r>
    </w:p>
  </w:footnote>
  <w:footnote w:type="continuationSeparator" w:id="0">
    <w:p w:rsidR="00FA719C" w:rsidRDefault="00FA719C" w:rsidP="00FA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19C" w:rsidRDefault="00FA71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068"/>
    <w:multiLevelType w:val="hybridMultilevel"/>
    <w:tmpl w:val="FA0ADFD6"/>
    <w:lvl w:ilvl="0" w:tplc="2E0CFB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930E6"/>
    <w:multiLevelType w:val="hybridMultilevel"/>
    <w:tmpl w:val="D8A27D0A"/>
    <w:lvl w:ilvl="0" w:tplc="D94CE7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60631"/>
    <w:multiLevelType w:val="hybridMultilevel"/>
    <w:tmpl w:val="2652751A"/>
    <w:lvl w:ilvl="0" w:tplc="78CA40E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CA"/>
    <w:rsid w:val="00375264"/>
    <w:rsid w:val="003B3C7F"/>
    <w:rsid w:val="00645EB2"/>
    <w:rsid w:val="006E70F3"/>
    <w:rsid w:val="00901A30"/>
    <w:rsid w:val="00A65333"/>
    <w:rsid w:val="00B53333"/>
    <w:rsid w:val="00C301B6"/>
    <w:rsid w:val="00CC16CA"/>
    <w:rsid w:val="00E30BB8"/>
    <w:rsid w:val="00FA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80E8F"/>
  <w15:chartTrackingRefBased/>
  <w15:docId w15:val="{562313D1-B404-4187-915D-56BB13E1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A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7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19C"/>
  </w:style>
  <w:style w:type="paragraph" w:styleId="Pidipagina">
    <w:name w:val="footer"/>
    <w:basedOn w:val="Normale"/>
    <w:link w:val="PidipaginaCarattere"/>
    <w:uiPriority w:val="99"/>
    <w:unhideWhenUsed/>
    <w:rsid w:val="00FA71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19C"/>
  </w:style>
  <w:style w:type="table" w:styleId="Grigliatabella">
    <w:name w:val="Table Grid"/>
    <w:basedOn w:val="Tabellanormale"/>
    <w:uiPriority w:val="39"/>
    <w:rsid w:val="003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3C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Bianchi</dc:creator>
  <cp:keywords/>
  <dc:description/>
  <cp:lastModifiedBy>Elisa Bianchi</cp:lastModifiedBy>
  <cp:revision>5</cp:revision>
  <cp:lastPrinted>2024-07-25T10:22:00Z</cp:lastPrinted>
  <dcterms:created xsi:type="dcterms:W3CDTF">2024-07-25T10:16:00Z</dcterms:created>
  <dcterms:modified xsi:type="dcterms:W3CDTF">2024-07-25T10:35:00Z</dcterms:modified>
</cp:coreProperties>
</file>