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6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183"/>
        <w:gridCol w:w="5117"/>
        <w:gridCol w:w="2818"/>
      </w:tblGrid>
      <w:tr w:rsidR="007A5958" w14:paraId="35058462" w14:textId="77777777">
        <w:trPr>
          <w:trHeight w:val="92"/>
        </w:trPr>
        <w:tc>
          <w:tcPr>
            <w:tcW w:w="1735" w:type="dxa"/>
            <w:tcBorders>
              <w:left w:val="single" w:sz="18" w:space="0" w:color="000000"/>
              <w:bottom w:val="double" w:sz="6" w:space="0" w:color="FFFFFF"/>
              <w:right w:val="single" w:sz="8" w:space="0" w:color="000000"/>
            </w:tcBorders>
          </w:tcPr>
          <w:p w14:paraId="09B9163E" w14:textId="77777777" w:rsidR="007A5958" w:rsidRDefault="007A595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6F3C2" w14:textId="77777777" w:rsidR="007A5958" w:rsidRDefault="007A5958">
            <w:pPr>
              <w:pStyle w:val="TableParagraph"/>
              <w:spacing w:before="10"/>
              <w:rPr>
                <w:rFonts w:ascii="Times New Roman"/>
                <w:sz w:val="6"/>
              </w:rPr>
            </w:pPr>
          </w:p>
          <w:p w14:paraId="66122BE5" w14:textId="77777777" w:rsidR="007A5958" w:rsidRDefault="00007241">
            <w:pPr>
              <w:pStyle w:val="TableParagraph"/>
              <w:ind w:left="1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7B80724" wp14:editId="39F6AD72">
                  <wp:extent cx="522192" cy="82410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192" cy="824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2AE8E6" w14:textId="77777777" w:rsidR="007A5958" w:rsidRDefault="007A5958">
            <w:pPr>
              <w:pStyle w:val="TableParagraph"/>
              <w:rPr>
                <w:rFonts w:ascii="Times New Roman"/>
                <w:sz w:val="20"/>
              </w:rPr>
            </w:pPr>
          </w:p>
          <w:p w14:paraId="2335B14C" w14:textId="77777777" w:rsidR="007A5958" w:rsidRDefault="007A5958">
            <w:pPr>
              <w:pStyle w:val="TableParagraph"/>
              <w:rPr>
                <w:rFonts w:ascii="Times New Roman"/>
                <w:sz w:val="20"/>
              </w:rPr>
            </w:pPr>
          </w:p>
          <w:p w14:paraId="5DDF801B" w14:textId="77777777" w:rsidR="007A5958" w:rsidRDefault="007A5958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6242814B" w14:textId="77777777" w:rsidR="007A5958" w:rsidRDefault="00007241">
            <w:pPr>
              <w:pStyle w:val="TableParagraph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768BF30" wp14:editId="187B66F0">
                  <wp:extent cx="2059890" cy="16668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890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671342" w14:textId="77777777" w:rsidR="007A5958" w:rsidRDefault="007A5958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14:paraId="095A8BDE" w14:textId="77777777" w:rsidR="007A5958" w:rsidRDefault="00007241">
            <w:pPr>
              <w:pStyle w:val="TableParagraph"/>
              <w:ind w:left="9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128B823" wp14:editId="222D0456">
                  <wp:extent cx="2346201" cy="19526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201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1B482A9" w14:textId="77777777" w:rsidR="007A5958" w:rsidRDefault="00007241">
            <w:pPr>
              <w:pStyle w:val="TableParagraph"/>
              <w:spacing w:before="68"/>
              <w:ind w:left="504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Polizia</w:t>
            </w:r>
            <w:r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Municipale</w:t>
            </w:r>
          </w:p>
        </w:tc>
      </w:tr>
      <w:tr w:rsidR="007A5958" w14:paraId="55584228" w14:textId="77777777">
        <w:trPr>
          <w:trHeight w:val="47"/>
        </w:trPr>
        <w:tc>
          <w:tcPr>
            <w:tcW w:w="1735" w:type="dxa"/>
            <w:tcBorders>
              <w:top w:val="double" w:sz="6" w:space="0" w:color="FFFFFF"/>
              <w:left w:val="single" w:sz="18" w:space="0" w:color="000000"/>
              <w:bottom w:val="double" w:sz="6" w:space="0" w:color="FFFFFF"/>
              <w:right w:val="single" w:sz="8" w:space="0" w:color="000000"/>
            </w:tcBorders>
          </w:tcPr>
          <w:p w14:paraId="2FB4682A" w14:textId="77777777" w:rsidR="007A5958" w:rsidRDefault="007A59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CCE74" w14:textId="77777777" w:rsidR="007A5958" w:rsidRDefault="007A5958">
            <w:pPr>
              <w:rPr>
                <w:sz w:val="2"/>
                <w:szCs w:val="2"/>
              </w:rPr>
            </w:pPr>
          </w:p>
        </w:tc>
        <w:tc>
          <w:tcPr>
            <w:tcW w:w="5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158FEA7" w14:textId="77777777" w:rsidR="007A5958" w:rsidRDefault="007A5958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E2DFD39" w14:textId="77777777" w:rsidR="007A5958" w:rsidRDefault="007A5958">
            <w:pPr>
              <w:rPr>
                <w:sz w:val="2"/>
                <w:szCs w:val="2"/>
              </w:rPr>
            </w:pPr>
          </w:p>
        </w:tc>
      </w:tr>
      <w:tr w:rsidR="007A5958" w14:paraId="739F8D4A" w14:textId="77777777">
        <w:trPr>
          <w:trHeight w:val="7"/>
        </w:trPr>
        <w:tc>
          <w:tcPr>
            <w:tcW w:w="1735" w:type="dxa"/>
            <w:tcBorders>
              <w:top w:val="double" w:sz="6" w:space="0" w:color="FFFFFF"/>
              <w:left w:val="single" w:sz="18" w:space="0" w:color="000000"/>
              <w:bottom w:val="double" w:sz="6" w:space="0" w:color="FFFFFF"/>
              <w:right w:val="single" w:sz="8" w:space="0" w:color="000000"/>
            </w:tcBorders>
          </w:tcPr>
          <w:p w14:paraId="35EEE4A7" w14:textId="77777777" w:rsidR="007A5958" w:rsidRDefault="007A59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6B8A1" w14:textId="77777777" w:rsidR="007A5958" w:rsidRDefault="007A5958">
            <w:pPr>
              <w:rPr>
                <w:sz w:val="2"/>
                <w:szCs w:val="2"/>
              </w:rPr>
            </w:pPr>
          </w:p>
        </w:tc>
        <w:tc>
          <w:tcPr>
            <w:tcW w:w="5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AA5C9C8" w14:textId="77777777" w:rsidR="007A5958" w:rsidRDefault="007A5958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53B00ED" w14:textId="77777777" w:rsidR="007A5958" w:rsidRDefault="007A5958">
            <w:pPr>
              <w:rPr>
                <w:sz w:val="2"/>
                <w:szCs w:val="2"/>
              </w:rPr>
            </w:pPr>
          </w:p>
        </w:tc>
      </w:tr>
      <w:tr w:rsidR="007A5958" w14:paraId="2AA7B094" w14:textId="77777777">
        <w:trPr>
          <w:trHeight w:val="70"/>
        </w:trPr>
        <w:tc>
          <w:tcPr>
            <w:tcW w:w="1735" w:type="dxa"/>
            <w:tcBorders>
              <w:top w:val="double" w:sz="6" w:space="0" w:color="FFFFFF"/>
              <w:left w:val="single" w:sz="18" w:space="0" w:color="000000"/>
              <w:bottom w:val="double" w:sz="6" w:space="0" w:color="FFFFFF"/>
              <w:right w:val="single" w:sz="8" w:space="0" w:color="000000"/>
            </w:tcBorders>
          </w:tcPr>
          <w:p w14:paraId="4AFC4033" w14:textId="77777777" w:rsidR="007A5958" w:rsidRDefault="007A59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7C928" w14:textId="77777777" w:rsidR="007A5958" w:rsidRDefault="007A5958">
            <w:pPr>
              <w:rPr>
                <w:sz w:val="2"/>
                <w:szCs w:val="2"/>
              </w:rPr>
            </w:pPr>
          </w:p>
        </w:tc>
        <w:tc>
          <w:tcPr>
            <w:tcW w:w="5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92CDB32" w14:textId="77777777" w:rsidR="007A5958" w:rsidRDefault="007A5958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8E1FAF0" w14:textId="77777777" w:rsidR="007A5958" w:rsidRDefault="00007241">
            <w:pPr>
              <w:pStyle w:val="TableParagraph"/>
              <w:spacing w:line="134" w:lineRule="exact"/>
              <w:ind w:left="237" w:right="19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U.O.</w:t>
            </w:r>
          </w:p>
          <w:p w14:paraId="006480A3" w14:textId="77777777" w:rsidR="007A5958" w:rsidRDefault="00007241">
            <w:pPr>
              <w:pStyle w:val="TableParagraph"/>
              <w:spacing w:line="245" w:lineRule="exact"/>
              <w:ind w:left="237" w:right="19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Procedure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Sanzionatorie</w:t>
            </w:r>
          </w:p>
        </w:tc>
      </w:tr>
      <w:tr w:rsidR="007A5958" w14:paraId="7A0DADDA" w14:textId="77777777">
        <w:trPr>
          <w:trHeight w:val="46"/>
        </w:trPr>
        <w:tc>
          <w:tcPr>
            <w:tcW w:w="1735" w:type="dxa"/>
            <w:tcBorders>
              <w:top w:val="double" w:sz="6" w:space="0" w:color="FFFFFF"/>
              <w:left w:val="single" w:sz="18" w:space="0" w:color="000000"/>
              <w:bottom w:val="double" w:sz="6" w:space="0" w:color="FFFFFF"/>
              <w:right w:val="single" w:sz="8" w:space="0" w:color="000000"/>
            </w:tcBorders>
          </w:tcPr>
          <w:p w14:paraId="7E2DDC8E" w14:textId="77777777" w:rsidR="007A5958" w:rsidRDefault="007A59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3240E" w14:textId="77777777" w:rsidR="007A5958" w:rsidRDefault="007A5958">
            <w:pPr>
              <w:rPr>
                <w:sz w:val="2"/>
                <w:szCs w:val="2"/>
              </w:rPr>
            </w:pPr>
          </w:p>
        </w:tc>
        <w:tc>
          <w:tcPr>
            <w:tcW w:w="5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C3AF94A" w14:textId="77777777" w:rsidR="007A5958" w:rsidRDefault="007A5958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D7A5B4F" w14:textId="77777777" w:rsidR="007A5958" w:rsidRDefault="007A5958">
            <w:pPr>
              <w:rPr>
                <w:sz w:val="2"/>
                <w:szCs w:val="2"/>
              </w:rPr>
            </w:pPr>
          </w:p>
        </w:tc>
      </w:tr>
      <w:tr w:rsidR="007A5958" w14:paraId="6524FC23" w14:textId="77777777">
        <w:trPr>
          <w:trHeight w:val="11"/>
        </w:trPr>
        <w:tc>
          <w:tcPr>
            <w:tcW w:w="1735" w:type="dxa"/>
            <w:tcBorders>
              <w:top w:val="double" w:sz="6" w:space="0" w:color="FFFFFF"/>
              <w:left w:val="single" w:sz="18" w:space="0" w:color="000000"/>
              <w:bottom w:val="double" w:sz="6" w:space="0" w:color="FFFFFF"/>
              <w:right w:val="single" w:sz="8" w:space="0" w:color="000000"/>
            </w:tcBorders>
          </w:tcPr>
          <w:p w14:paraId="79D38153" w14:textId="77777777" w:rsidR="007A5958" w:rsidRDefault="007A59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5342E" w14:textId="77777777" w:rsidR="007A5958" w:rsidRDefault="007A5958">
            <w:pPr>
              <w:rPr>
                <w:sz w:val="2"/>
                <w:szCs w:val="2"/>
              </w:rPr>
            </w:pPr>
          </w:p>
        </w:tc>
        <w:tc>
          <w:tcPr>
            <w:tcW w:w="5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27F9942" w14:textId="77777777" w:rsidR="007A5958" w:rsidRDefault="007A5958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4275CEF" w14:textId="77777777" w:rsidR="007A5958" w:rsidRDefault="007A5958">
            <w:pPr>
              <w:rPr>
                <w:sz w:val="2"/>
                <w:szCs w:val="2"/>
              </w:rPr>
            </w:pPr>
          </w:p>
        </w:tc>
      </w:tr>
      <w:tr w:rsidR="007A5958" w14:paraId="317A4382" w14:textId="77777777">
        <w:trPr>
          <w:trHeight w:val="71"/>
        </w:trPr>
        <w:tc>
          <w:tcPr>
            <w:tcW w:w="1735" w:type="dxa"/>
            <w:tcBorders>
              <w:top w:val="double" w:sz="6" w:space="0" w:color="FFFFFF"/>
              <w:left w:val="single" w:sz="18" w:space="0" w:color="000000"/>
              <w:bottom w:val="double" w:sz="6" w:space="0" w:color="FFFFFF"/>
              <w:right w:val="single" w:sz="8" w:space="0" w:color="000000"/>
            </w:tcBorders>
          </w:tcPr>
          <w:p w14:paraId="56E9B736" w14:textId="77777777" w:rsidR="007A5958" w:rsidRDefault="007A59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66D0E" w14:textId="77777777" w:rsidR="007A5958" w:rsidRDefault="007A5958">
            <w:pPr>
              <w:rPr>
                <w:sz w:val="2"/>
                <w:szCs w:val="2"/>
              </w:rPr>
            </w:pPr>
          </w:p>
        </w:tc>
        <w:tc>
          <w:tcPr>
            <w:tcW w:w="5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0329524" w14:textId="77777777" w:rsidR="007A5958" w:rsidRDefault="007A5958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F9064DE" w14:textId="77777777" w:rsidR="007A5958" w:rsidRDefault="00007241">
            <w:pPr>
              <w:pStyle w:val="TableParagraph"/>
              <w:spacing w:before="22"/>
              <w:ind w:left="15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</w:rPr>
              <w:t>OGGETTI</w:t>
            </w:r>
            <w:r>
              <w:rPr>
                <w:rFonts w:ascii="Times New Roman"/>
                <w:b/>
                <w:color w:val="FFFFFF"/>
                <w:spacing w:val="-6"/>
              </w:rPr>
              <w:t xml:space="preserve"> </w:t>
            </w:r>
            <w:r>
              <w:rPr>
                <w:rFonts w:ascii="Times New Roman"/>
                <w:b/>
                <w:color w:val="FFFFFF"/>
              </w:rPr>
              <w:t>RITROVATI</w:t>
            </w:r>
          </w:p>
        </w:tc>
      </w:tr>
      <w:tr w:rsidR="007A5958" w14:paraId="534BE063" w14:textId="77777777">
        <w:trPr>
          <w:trHeight w:val="46"/>
        </w:trPr>
        <w:tc>
          <w:tcPr>
            <w:tcW w:w="1735" w:type="dxa"/>
            <w:tcBorders>
              <w:top w:val="double" w:sz="6" w:space="0" w:color="FFFFFF"/>
              <w:left w:val="single" w:sz="18" w:space="0" w:color="000000"/>
              <w:bottom w:val="double" w:sz="6" w:space="0" w:color="FFFFFF"/>
              <w:right w:val="single" w:sz="8" w:space="0" w:color="000000"/>
            </w:tcBorders>
          </w:tcPr>
          <w:p w14:paraId="3A7CA82C" w14:textId="77777777" w:rsidR="007A5958" w:rsidRDefault="007A59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C6092" w14:textId="77777777" w:rsidR="007A5958" w:rsidRDefault="007A5958">
            <w:pPr>
              <w:rPr>
                <w:sz w:val="2"/>
                <w:szCs w:val="2"/>
              </w:rPr>
            </w:pPr>
          </w:p>
        </w:tc>
        <w:tc>
          <w:tcPr>
            <w:tcW w:w="5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C21B0E9" w14:textId="77777777" w:rsidR="007A5958" w:rsidRDefault="007A5958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38C9563" w14:textId="77777777" w:rsidR="007A5958" w:rsidRDefault="007A5958">
            <w:pPr>
              <w:rPr>
                <w:sz w:val="2"/>
                <w:szCs w:val="2"/>
              </w:rPr>
            </w:pPr>
          </w:p>
        </w:tc>
      </w:tr>
      <w:tr w:rsidR="007A5958" w14:paraId="34FDE842" w14:textId="77777777">
        <w:trPr>
          <w:trHeight w:val="36"/>
        </w:trPr>
        <w:tc>
          <w:tcPr>
            <w:tcW w:w="1735" w:type="dxa"/>
            <w:tcBorders>
              <w:top w:val="double" w:sz="6" w:space="0" w:color="FFFFFF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0EC259C" w14:textId="77777777" w:rsidR="007A5958" w:rsidRDefault="007A5958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B9DE0" w14:textId="77777777" w:rsidR="007A5958" w:rsidRDefault="007A5958">
            <w:pPr>
              <w:rPr>
                <w:sz w:val="2"/>
                <w:szCs w:val="2"/>
              </w:rPr>
            </w:pPr>
          </w:p>
        </w:tc>
        <w:tc>
          <w:tcPr>
            <w:tcW w:w="5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19469CD" w14:textId="77777777" w:rsidR="007A5958" w:rsidRDefault="007A5958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5ABA5A1" w14:textId="77777777" w:rsidR="007A5958" w:rsidRDefault="007A5958">
            <w:pPr>
              <w:rPr>
                <w:sz w:val="2"/>
                <w:szCs w:val="2"/>
              </w:rPr>
            </w:pPr>
          </w:p>
        </w:tc>
      </w:tr>
      <w:tr w:rsidR="007A5958" w14:paraId="3628877B" w14:textId="77777777">
        <w:trPr>
          <w:trHeight w:val="13168"/>
        </w:trPr>
        <w:tc>
          <w:tcPr>
            <w:tcW w:w="10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3EC7E" w14:textId="77777777" w:rsidR="007A5958" w:rsidRDefault="007A5958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13FAAA7B" w14:textId="77777777" w:rsidR="007A5958" w:rsidRDefault="00007241">
            <w:pPr>
              <w:pStyle w:val="TableParagraph"/>
              <w:ind w:left="6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position w:val="1"/>
                <w:sz w:val="20"/>
              </w:rPr>
              <w:t>OGGETTO:</w:t>
            </w:r>
            <w:r>
              <w:rPr>
                <w:rFonts w:ascii="Arial"/>
                <w:b/>
                <w:spacing w:val="15"/>
                <w:position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ELENCO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OGGETTI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RITROVATI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RICEVUTI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GENNAIO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2022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CARICO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</w:p>
          <w:p w14:paraId="126AE729" w14:textId="18A7C81C" w:rsidR="007A5958" w:rsidRDefault="00007241">
            <w:pPr>
              <w:pStyle w:val="TableParagraph"/>
              <w:spacing w:before="99" w:line="259" w:lineRule="auto"/>
              <w:ind w:left="1785" w:right="1122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elenco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</w:rPr>
              <w:t>degli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oggetti ritrovati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e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consegnati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alla</w:t>
            </w:r>
            <w:r>
              <w:rPr>
                <w:rFonts w:ascii="Arial"/>
                <w:i/>
                <w:spacing w:val="-59"/>
              </w:rPr>
              <w:t xml:space="preserve"> </w:t>
            </w:r>
            <w:r>
              <w:rPr>
                <w:rFonts w:ascii="Arial"/>
                <w:i/>
              </w:rPr>
              <w:t>Polizia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Municipale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nel mese di Gennaio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2022</w:t>
            </w:r>
          </w:p>
          <w:p w14:paraId="2A32C565" w14:textId="77777777" w:rsidR="007A5958" w:rsidRDefault="007A5958">
            <w:pPr>
              <w:pStyle w:val="TableParagraph"/>
              <w:rPr>
                <w:rFonts w:ascii="Times New Roman"/>
                <w:sz w:val="24"/>
              </w:rPr>
            </w:pPr>
          </w:p>
          <w:p w14:paraId="78CB81B0" w14:textId="77777777" w:rsidR="007A5958" w:rsidRDefault="007A5958">
            <w:pPr>
              <w:pStyle w:val="TableParagraph"/>
              <w:rPr>
                <w:rFonts w:ascii="Times New Roman"/>
                <w:sz w:val="24"/>
              </w:rPr>
            </w:pPr>
          </w:p>
          <w:p w14:paraId="323B4083" w14:textId="77777777" w:rsidR="007A5958" w:rsidRDefault="007A5958"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 w14:paraId="2626B9EF" w14:textId="77777777" w:rsidR="007A5958" w:rsidRDefault="00007241">
            <w:pPr>
              <w:pStyle w:val="TableParagraph"/>
              <w:tabs>
                <w:tab w:val="left" w:pos="5670"/>
                <w:tab w:val="left" w:pos="8653"/>
              </w:tabs>
              <w:ind w:left="21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004     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03/01/2022</w:t>
            </w:r>
            <w:r>
              <w:rPr>
                <w:sz w:val="20"/>
              </w:rPr>
              <w:tab/>
              <w:t>TESSERA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z w:val="20"/>
              </w:rPr>
              <w:tab/>
              <w:t>03/01/2022</w:t>
            </w:r>
          </w:p>
          <w:p w14:paraId="36B7BF38" w14:textId="77777777" w:rsidR="007A5958" w:rsidRDefault="00007241">
            <w:pPr>
              <w:pStyle w:val="TableParagraph"/>
              <w:tabs>
                <w:tab w:val="left" w:pos="5221"/>
                <w:tab w:val="left" w:pos="8654"/>
              </w:tabs>
              <w:spacing w:before="18"/>
              <w:ind w:left="21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002     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03/01/2022</w:t>
            </w:r>
            <w:r>
              <w:rPr>
                <w:sz w:val="20"/>
              </w:rPr>
              <w:tab/>
              <w:t>TELEFONO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CELLULARE</w:t>
            </w:r>
            <w:r>
              <w:rPr>
                <w:sz w:val="20"/>
              </w:rPr>
              <w:tab/>
              <w:t>03/01/2022</w:t>
            </w:r>
          </w:p>
          <w:p w14:paraId="422FA66E" w14:textId="77777777" w:rsidR="007A5958" w:rsidRDefault="00007241">
            <w:pPr>
              <w:pStyle w:val="TableParagraph"/>
              <w:tabs>
                <w:tab w:val="left" w:pos="5030"/>
                <w:tab w:val="left" w:pos="6140"/>
                <w:tab w:val="left" w:pos="8653"/>
              </w:tabs>
              <w:spacing w:before="17" w:line="256" w:lineRule="auto"/>
              <w:ind w:left="2178" w:right="11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010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06/01/2022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portadoc. + pat.+c.ident.+ tessera sanitaria       05/01/2022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015     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15/01/2022</w:t>
            </w:r>
            <w:r>
              <w:rPr>
                <w:sz w:val="20"/>
              </w:rPr>
              <w:tab/>
              <w:t>carta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circolazione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FZ605NH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15/01/2022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024     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21/01/2022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targa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21/01/2022</w:t>
            </w:r>
          </w:p>
          <w:p w14:paraId="391090B2" w14:textId="77777777" w:rsidR="007A5958" w:rsidRDefault="00007241">
            <w:pPr>
              <w:pStyle w:val="TableParagraph"/>
              <w:tabs>
                <w:tab w:val="left" w:pos="5797"/>
                <w:tab w:val="left" w:pos="8653"/>
              </w:tabs>
              <w:spacing w:before="3"/>
              <w:ind w:left="21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030     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27/01/2022</w:t>
            </w:r>
            <w:r>
              <w:rPr>
                <w:sz w:val="20"/>
              </w:rPr>
              <w:tab/>
              <w:t>carta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identità</w:t>
            </w:r>
            <w:r>
              <w:rPr>
                <w:sz w:val="20"/>
              </w:rPr>
              <w:tab/>
              <w:t>27/01/2022</w:t>
            </w:r>
          </w:p>
          <w:p w14:paraId="4B8BC21F" w14:textId="77777777" w:rsidR="007A5958" w:rsidRDefault="00007241">
            <w:pPr>
              <w:pStyle w:val="TableParagraph"/>
              <w:tabs>
                <w:tab w:val="left" w:pos="5387"/>
                <w:tab w:val="left" w:pos="5460"/>
                <w:tab w:val="left" w:pos="5642"/>
                <w:tab w:val="left" w:pos="8653"/>
              </w:tabs>
              <w:spacing w:before="17" w:line="256" w:lineRule="auto"/>
              <w:ind w:left="2178" w:right="11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032     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28/01/2022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borsello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ragazzo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28/01/2022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031     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28/01/2022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borsa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28/01/2022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033     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29/01/2022</w:t>
            </w:r>
            <w:r>
              <w:rPr>
                <w:sz w:val="20"/>
              </w:rPr>
              <w:tab/>
              <w:t>CARTA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MPS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29/01/2022</w:t>
            </w:r>
          </w:p>
          <w:p w14:paraId="4BA307B6" w14:textId="77777777" w:rsidR="007A5958" w:rsidRDefault="00007241">
            <w:pPr>
              <w:pStyle w:val="TableParagraph"/>
              <w:tabs>
                <w:tab w:val="left" w:pos="5468"/>
                <w:tab w:val="left" w:pos="8654"/>
              </w:tabs>
              <w:spacing w:before="4"/>
              <w:ind w:left="21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034     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31/01/2022</w:t>
            </w:r>
            <w:r>
              <w:rPr>
                <w:sz w:val="20"/>
              </w:rPr>
              <w:tab/>
              <w:t>BORSELLO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DOC.</w:t>
            </w:r>
            <w:r>
              <w:rPr>
                <w:sz w:val="20"/>
              </w:rPr>
              <w:tab/>
              <w:t>31/01/2022</w:t>
            </w:r>
          </w:p>
          <w:p w14:paraId="486BB2E6" w14:textId="77777777" w:rsidR="007A5958" w:rsidRDefault="007A5958">
            <w:pPr>
              <w:pStyle w:val="TableParagraph"/>
              <w:rPr>
                <w:rFonts w:ascii="Times New Roman"/>
              </w:rPr>
            </w:pPr>
          </w:p>
          <w:p w14:paraId="66BAFCF7" w14:textId="77777777" w:rsidR="007A5958" w:rsidRDefault="007A5958">
            <w:pPr>
              <w:pStyle w:val="TableParagraph"/>
              <w:rPr>
                <w:rFonts w:ascii="Times New Roman"/>
              </w:rPr>
            </w:pPr>
          </w:p>
          <w:p w14:paraId="2E8780A6" w14:textId="77777777" w:rsidR="007A5958" w:rsidRDefault="007A5958">
            <w:pPr>
              <w:pStyle w:val="TableParagraph"/>
              <w:rPr>
                <w:rFonts w:ascii="Times New Roman"/>
              </w:rPr>
            </w:pPr>
          </w:p>
          <w:p w14:paraId="1F5F2FE1" w14:textId="77777777" w:rsidR="007A5958" w:rsidRDefault="007A5958">
            <w:pPr>
              <w:pStyle w:val="TableParagraph"/>
              <w:rPr>
                <w:rFonts w:ascii="Times New Roman"/>
              </w:rPr>
            </w:pPr>
          </w:p>
          <w:p w14:paraId="21BCA0D5" w14:textId="77777777" w:rsidR="007A5958" w:rsidRDefault="007A5958">
            <w:pPr>
              <w:pStyle w:val="TableParagraph"/>
              <w:rPr>
                <w:rFonts w:ascii="Times New Roman"/>
              </w:rPr>
            </w:pPr>
          </w:p>
          <w:p w14:paraId="5C72D9E7" w14:textId="77777777" w:rsidR="007A5958" w:rsidRDefault="007A5958">
            <w:pPr>
              <w:pStyle w:val="TableParagraph"/>
              <w:rPr>
                <w:rFonts w:ascii="Times New Roman"/>
              </w:rPr>
            </w:pPr>
          </w:p>
          <w:p w14:paraId="3D1E5A8B" w14:textId="77777777" w:rsidR="007A5958" w:rsidRDefault="007A5958">
            <w:pPr>
              <w:pStyle w:val="TableParagraph"/>
              <w:rPr>
                <w:rFonts w:ascii="Times New Roman"/>
              </w:rPr>
            </w:pPr>
          </w:p>
          <w:p w14:paraId="5084685A" w14:textId="77777777" w:rsidR="007A5958" w:rsidRDefault="007A5958">
            <w:pPr>
              <w:pStyle w:val="TableParagraph"/>
              <w:rPr>
                <w:rFonts w:ascii="Times New Roman"/>
              </w:rPr>
            </w:pPr>
          </w:p>
          <w:p w14:paraId="02A42715" w14:textId="77777777" w:rsidR="007A5958" w:rsidRDefault="007A5958">
            <w:pPr>
              <w:pStyle w:val="TableParagraph"/>
              <w:rPr>
                <w:rFonts w:ascii="Times New Roman"/>
              </w:rPr>
            </w:pPr>
          </w:p>
          <w:p w14:paraId="6E7BF0B2" w14:textId="77777777" w:rsidR="007A5958" w:rsidRDefault="007A5958">
            <w:pPr>
              <w:pStyle w:val="TableParagraph"/>
              <w:rPr>
                <w:rFonts w:ascii="Times New Roman"/>
              </w:rPr>
            </w:pPr>
          </w:p>
          <w:p w14:paraId="23CDD2FB" w14:textId="77777777" w:rsidR="007A5958" w:rsidRDefault="007A5958">
            <w:pPr>
              <w:pStyle w:val="TableParagraph"/>
              <w:rPr>
                <w:rFonts w:ascii="Times New Roman"/>
              </w:rPr>
            </w:pPr>
          </w:p>
          <w:p w14:paraId="2A23AA65" w14:textId="77777777" w:rsidR="007A5958" w:rsidRDefault="007A5958">
            <w:pPr>
              <w:pStyle w:val="TableParagraph"/>
              <w:rPr>
                <w:rFonts w:ascii="Times New Roman"/>
              </w:rPr>
            </w:pPr>
          </w:p>
          <w:p w14:paraId="354CBBE9" w14:textId="77777777" w:rsidR="007A5958" w:rsidRDefault="007A5958">
            <w:pPr>
              <w:pStyle w:val="TableParagraph"/>
              <w:rPr>
                <w:rFonts w:ascii="Times New Roman"/>
              </w:rPr>
            </w:pPr>
          </w:p>
          <w:p w14:paraId="5BD19D9A" w14:textId="77777777" w:rsidR="007A5958" w:rsidRDefault="007A5958">
            <w:pPr>
              <w:pStyle w:val="TableParagraph"/>
              <w:rPr>
                <w:rFonts w:ascii="Times New Roman"/>
              </w:rPr>
            </w:pPr>
          </w:p>
          <w:p w14:paraId="1398137C" w14:textId="77777777" w:rsidR="007A5958" w:rsidRDefault="007A5958">
            <w:pPr>
              <w:pStyle w:val="TableParagraph"/>
              <w:rPr>
                <w:rFonts w:ascii="Times New Roman"/>
              </w:rPr>
            </w:pPr>
          </w:p>
          <w:p w14:paraId="4C303D29" w14:textId="77777777" w:rsidR="007A5958" w:rsidRDefault="007A5958">
            <w:pPr>
              <w:pStyle w:val="TableParagraph"/>
              <w:rPr>
                <w:rFonts w:ascii="Times New Roman"/>
              </w:rPr>
            </w:pPr>
          </w:p>
          <w:p w14:paraId="71A721D0" w14:textId="77777777" w:rsidR="007A5958" w:rsidRDefault="007A5958">
            <w:pPr>
              <w:pStyle w:val="TableParagraph"/>
              <w:rPr>
                <w:rFonts w:ascii="Times New Roman"/>
              </w:rPr>
            </w:pPr>
          </w:p>
          <w:p w14:paraId="33C91330" w14:textId="77777777" w:rsidR="007A5958" w:rsidRDefault="007A5958">
            <w:pPr>
              <w:pStyle w:val="TableParagraph"/>
              <w:rPr>
                <w:rFonts w:ascii="Times New Roman"/>
              </w:rPr>
            </w:pPr>
          </w:p>
          <w:p w14:paraId="43F1DE32" w14:textId="77777777" w:rsidR="007A5958" w:rsidRDefault="007A5958">
            <w:pPr>
              <w:pStyle w:val="TableParagraph"/>
              <w:rPr>
                <w:rFonts w:ascii="Times New Roman"/>
              </w:rPr>
            </w:pPr>
          </w:p>
          <w:p w14:paraId="30E60220" w14:textId="77777777" w:rsidR="007A5958" w:rsidRDefault="007A5958">
            <w:pPr>
              <w:pStyle w:val="TableParagraph"/>
              <w:rPr>
                <w:rFonts w:ascii="Times New Roman"/>
              </w:rPr>
            </w:pPr>
          </w:p>
          <w:p w14:paraId="02EC56ED" w14:textId="77777777" w:rsidR="007A5958" w:rsidRDefault="007A5958">
            <w:pPr>
              <w:pStyle w:val="TableParagraph"/>
              <w:rPr>
                <w:rFonts w:ascii="Times New Roman"/>
              </w:rPr>
            </w:pPr>
          </w:p>
          <w:p w14:paraId="3FCF78A5" w14:textId="77777777" w:rsidR="007A5958" w:rsidRDefault="007A5958">
            <w:pPr>
              <w:pStyle w:val="TableParagraph"/>
              <w:rPr>
                <w:rFonts w:ascii="Times New Roman"/>
              </w:rPr>
            </w:pPr>
          </w:p>
          <w:p w14:paraId="155434C7" w14:textId="77777777" w:rsidR="007A5958" w:rsidRDefault="007A5958">
            <w:pPr>
              <w:pStyle w:val="TableParagraph"/>
              <w:rPr>
                <w:rFonts w:ascii="Times New Roman"/>
              </w:rPr>
            </w:pPr>
          </w:p>
          <w:p w14:paraId="5A7970D0" w14:textId="77777777" w:rsidR="007A5958" w:rsidRDefault="007A5958">
            <w:pPr>
              <w:pStyle w:val="TableParagraph"/>
              <w:rPr>
                <w:rFonts w:ascii="Times New Roman"/>
              </w:rPr>
            </w:pPr>
          </w:p>
          <w:p w14:paraId="7FE9B014" w14:textId="77777777" w:rsidR="007A5958" w:rsidRDefault="007A5958">
            <w:pPr>
              <w:pStyle w:val="TableParagraph"/>
              <w:rPr>
                <w:rFonts w:ascii="Times New Roman"/>
              </w:rPr>
            </w:pPr>
          </w:p>
          <w:p w14:paraId="4314EB46" w14:textId="77777777" w:rsidR="007A5958" w:rsidRDefault="007A5958">
            <w:pPr>
              <w:pStyle w:val="TableParagraph"/>
              <w:rPr>
                <w:rFonts w:ascii="Times New Roman"/>
              </w:rPr>
            </w:pPr>
          </w:p>
          <w:p w14:paraId="1492A796" w14:textId="77777777" w:rsidR="007A5958" w:rsidRDefault="007A5958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14:paraId="5933E016" w14:textId="0C60FEA2" w:rsidR="007A5958" w:rsidRDefault="00007241">
            <w:pPr>
              <w:pStyle w:val="TableParagraph"/>
              <w:tabs>
                <w:tab w:val="left" w:pos="6151"/>
              </w:tabs>
              <w:ind w:left="1094"/>
              <w:rPr>
                <w:sz w:val="20"/>
              </w:rPr>
            </w:pPr>
            <w:r>
              <w:rPr>
                <w:sz w:val="20"/>
              </w:rPr>
              <w:t xml:space="preserve">Arezzo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01/02/2022</w:t>
            </w:r>
            <w:r>
              <w:rPr>
                <w:sz w:val="20"/>
              </w:rPr>
              <w:tab/>
            </w:r>
          </w:p>
        </w:tc>
      </w:tr>
      <w:tr w:rsidR="007A5958" w14:paraId="20A42539" w14:textId="77777777">
        <w:trPr>
          <w:trHeight w:val="721"/>
        </w:trPr>
        <w:tc>
          <w:tcPr>
            <w:tcW w:w="10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24B35" w14:textId="77777777" w:rsidR="007A5958" w:rsidRDefault="007A595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436BFBB5" w14:textId="77777777" w:rsidR="007A5958" w:rsidRDefault="00007241">
            <w:pPr>
              <w:pStyle w:val="TableParagraph"/>
              <w:spacing w:before="1"/>
              <w:ind w:left="17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Via Sette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Ponti, 66 -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52100 Arezzo -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Tel. 0575/906667 -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Fax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0575/377573 </w:t>
            </w:r>
            <w:hyperlink r:id="rId7">
              <w:r>
                <w:rPr>
                  <w:rFonts w:ascii="Times New Roman"/>
                  <w:sz w:val="18"/>
                </w:rPr>
                <w:t>www.comune.arezzo.it</w:t>
              </w:r>
            </w:hyperlink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e-mail: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hyperlink r:id="rId8">
              <w:r>
                <w:rPr>
                  <w:rFonts w:ascii="Times New Roman"/>
                  <w:sz w:val="18"/>
                </w:rPr>
                <w:t>vicecomandantepm@comune.arezzo.it</w:t>
              </w:r>
            </w:hyperlink>
          </w:p>
        </w:tc>
      </w:tr>
    </w:tbl>
    <w:p w14:paraId="5434C6B6" w14:textId="00FC700E" w:rsidR="007A5958" w:rsidRDefault="0000724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9808" behindDoc="1" locked="0" layoutInCell="1" allowOverlap="1" wp14:anchorId="340C271E" wp14:editId="48585D34">
                <wp:simplePos x="0" y="0"/>
                <wp:positionH relativeFrom="page">
                  <wp:posOffset>1423670</wp:posOffset>
                </wp:positionH>
                <wp:positionV relativeFrom="page">
                  <wp:posOffset>9104630</wp:posOffset>
                </wp:positionV>
                <wp:extent cx="763905" cy="169545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3905" cy="169545"/>
                        </a:xfrm>
                        <a:custGeom>
                          <a:avLst/>
                          <a:gdLst>
                            <a:gd name="T0" fmla="+- 0 3444 2242"/>
                            <a:gd name="T1" fmla="*/ T0 w 1203"/>
                            <a:gd name="T2" fmla="+- 0 14338 14338"/>
                            <a:gd name="T3" fmla="*/ 14338 h 267"/>
                            <a:gd name="T4" fmla="+- 0 3425 2242"/>
                            <a:gd name="T5" fmla="*/ T4 w 1203"/>
                            <a:gd name="T6" fmla="+- 0 14338 14338"/>
                            <a:gd name="T7" fmla="*/ 14338 h 267"/>
                            <a:gd name="T8" fmla="+- 0 3425 2242"/>
                            <a:gd name="T9" fmla="*/ T8 w 1203"/>
                            <a:gd name="T10" fmla="+- 0 14357 14338"/>
                            <a:gd name="T11" fmla="*/ 14357 h 267"/>
                            <a:gd name="T12" fmla="+- 0 3425 2242"/>
                            <a:gd name="T13" fmla="*/ T12 w 1203"/>
                            <a:gd name="T14" fmla="+- 0 14585 14338"/>
                            <a:gd name="T15" fmla="*/ 14585 h 267"/>
                            <a:gd name="T16" fmla="+- 0 2261 2242"/>
                            <a:gd name="T17" fmla="*/ T16 w 1203"/>
                            <a:gd name="T18" fmla="+- 0 14585 14338"/>
                            <a:gd name="T19" fmla="*/ 14585 h 267"/>
                            <a:gd name="T20" fmla="+- 0 2261 2242"/>
                            <a:gd name="T21" fmla="*/ T20 w 1203"/>
                            <a:gd name="T22" fmla="+- 0 14357 14338"/>
                            <a:gd name="T23" fmla="*/ 14357 h 267"/>
                            <a:gd name="T24" fmla="+- 0 3425 2242"/>
                            <a:gd name="T25" fmla="*/ T24 w 1203"/>
                            <a:gd name="T26" fmla="+- 0 14357 14338"/>
                            <a:gd name="T27" fmla="*/ 14357 h 267"/>
                            <a:gd name="T28" fmla="+- 0 3425 2242"/>
                            <a:gd name="T29" fmla="*/ T28 w 1203"/>
                            <a:gd name="T30" fmla="+- 0 14338 14338"/>
                            <a:gd name="T31" fmla="*/ 14338 h 267"/>
                            <a:gd name="T32" fmla="+- 0 2261 2242"/>
                            <a:gd name="T33" fmla="*/ T32 w 1203"/>
                            <a:gd name="T34" fmla="+- 0 14338 14338"/>
                            <a:gd name="T35" fmla="*/ 14338 h 267"/>
                            <a:gd name="T36" fmla="+- 0 2242 2242"/>
                            <a:gd name="T37" fmla="*/ T36 w 1203"/>
                            <a:gd name="T38" fmla="+- 0 14338 14338"/>
                            <a:gd name="T39" fmla="*/ 14338 h 267"/>
                            <a:gd name="T40" fmla="+- 0 2242 2242"/>
                            <a:gd name="T41" fmla="*/ T40 w 1203"/>
                            <a:gd name="T42" fmla="+- 0 14604 14338"/>
                            <a:gd name="T43" fmla="*/ 14604 h 267"/>
                            <a:gd name="T44" fmla="+- 0 2261 2242"/>
                            <a:gd name="T45" fmla="*/ T44 w 1203"/>
                            <a:gd name="T46" fmla="+- 0 14604 14338"/>
                            <a:gd name="T47" fmla="*/ 14604 h 267"/>
                            <a:gd name="T48" fmla="+- 0 3425 2242"/>
                            <a:gd name="T49" fmla="*/ T48 w 1203"/>
                            <a:gd name="T50" fmla="+- 0 14604 14338"/>
                            <a:gd name="T51" fmla="*/ 14604 h 267"/>
                            <a:gd name="T52" fmla="+- 0 3444 2242"/>
                            <a:gd name="T53" fmla="*/ T52 w 1203"/>
                            <a:gd name="T54" fmla="+- 0 14604 14338"/>
                            <a:gd name="T55" fmla="*/ 14604 h 267"/>
                            <a:gd name="T56" fmla="+- 0 3444 2242"/>
                            <a:gd name="T57" fmla="*/ T56 w 1203"/>
                            <a:gd name="T58" fmla="+- 0 14585 14338"/>
                            <a:gd name="T59" fmla="*/ 14585 h 267"/>
                            <a:gd name="T60" fmla="+- 0 3444 2242"/>
                            <a:gd name="T61" fmla="*/ T60 w 1203"/>
                            <a:gd name="T62" fmla="+- 0 14357 14338"/>
                            <a:gd name="T63" fmla="*/ 14357 h 267"/>
                            <a:gd name="T64" fmla="+- 0 3444 2242"/>
                            <a:gd name="T65" fmla="*/ T64 w 1203"/>
                            <a:gd name="T66" fmla="+- 0 14338 14338"/>
                            <a:gd name="T67" fmla="*/ 14338 h 2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203" h="267">
                              <a:moveTo>
                                <a:pt x="1202" y="0"/>
                              </a:moveTo>
                              <a:lnTo>
                                <a:pt x="1183" y="0"/>
                              </a:lnTo>
                              <a:lnTo>
                                <a:pt x="1183" y="19"/>
                              </a:lnTo>
                              <a:lnTo>
                                <a:pt x="1183" y="247"/>
                              </a:lnTo>
                              <a:lnTo>
                                <a:pt x="19" y="247"/>
                              </a:lnTo>
                              <a:lnTo>
                                <a:pt x="19" y="19"/>
                              </a:lnTo>
                              <a:lnTo>
                                <a:pt x="1183" y="19"/>
                              </a:lnTo>
                              <a:lnTo>
                                <a:pt x="1183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266"/>
                              </a:lnTo>
                              <a:lnTo>
                                <a:pt x="19" y="266"/>
                              </a:lnTo>
                              <a:lnTo>
                                <a:pt x="1183" y="266"/>
                              </a:lnTo>
                              <a:lnTo>
                                <a:pt x="1202" y="266"/>
                              </a:lnTo>
                              <a:lnTo>
                                <a:pt x="1202" y="247"/>
                              </a:lnTo>
                              <a:lnTo>
                                <a:pt x="1202" y="19"/>
                              </a:lnTo>
                              <a:lnTo>
                                <a:pt x="1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55739" id="Freeform 3" o:spid="_x0000_s1026" style="position:absolute;margin-left:112.1pt;margin-top:716.9pt;width:60.15pt;height:13.35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3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" path="m1202,r-19,l1183,19r,228l19,247,19,19r1164,l1183,,19,,,,,266r19,l1183,266r19,l1202,247r,-228l1202,xe" fillcolor="black" stroked="f">
                <v:path arrowok="t" o:connecttype="custom" o:connectlocs="763270,9104630;751205,9104630;751205,9116695;751205,9261475;12065,9261475;12065,9116695;751205,9116695;751205,9104630;12065,9104630;0,9104630;0,9273540;12065,9273540;751205,9273540;763270,9273540;763270,9261475;763270,9116695;763270,910463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80320" behindDoc="1" locked="0" layoutInCell="1" allowOverlap="1" wp14:anchorId="51457580" wp14:editId="70B993E7">
            <wp:simplePos x="0" y="0"/>
            <wp:positionH relativeFrom="page">
              <wp:posOffset>321563</wp:posOffset>
            </wp:positionH>
            <wp:positionV relativeFrom="page">
              <wp:posOffset>359663</wp:posOffset>
            </wp:positionV>
            <wp:extent cx="1096797" cy="99212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797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A6BEE0C" wp14:editId="3EB7C003">
                <wp:simplePos x="0" y="0"/>
                <wp:positionH relativeFrom="page">
                  <wp:posOffset>1423670</wp:posOffset>
                </wp:positionH>
                <wp:positionV relativeFrom="page">
                  <wp:posOffset>2770505</wp:posOffset>
                </wp:positionV>
                <wp:extent cx="5126990" cy="381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99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3"/>
                              <w:gridCol w:w="1293"/>
                              <w:gridCol w:w="4274"/>
                              <w:gridCol w:w="1293"/>
                            </w:tblGrid>
                            <w:tr w:rsidR="007A5958" w14:paraId="1512CB9C" w14:textId="77777777">
                              <w:trPr>
                                <w:trHeight w:val="560"/>
                              </w:trPr>
                              <w:tc>
                                <w:tcPr>
                                  <w:tcW w:w="1183" w:type="dxa"/>
                                  <w:shd w:val="clear" w:color="auto" w:fill="FFFF99"/>
                                </w:tcPr>
                                <w:p w14:paraId="3997EFD7" w14:textId="77777777" w:rsidR="007A5958" w:rsidRDefault="00007241">
                                  <w:pPr>
                                    <w:pStyle w:val="TableParagraph"/>
                                    <w:spacing w:before="155"/>
                                    <w:ind w:left="378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000FF"/>
                                    </w:rPr>
                                    <w:t>prot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shd w:val="clear" w:color="auto" w:fill="FFFF99"/>
                                </w:tcPr>
                                <w:p w14:paraId="14D8EEC3" w14:textId="77777777" w:rsidR="007A5958" w:rsidRDefault="00007241">
                                  <w:pPr>
                                    <w:pStyle w:val="TableParagraph"/>
                                    <w:spacing w:before="14"/>
                                    <w:ind w:left="151" w:right="126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000FF"/>
                                    </w:rPr>
                                    <w:t>data</w:t>
                                  </w:r>
                                </w:p>
                                <w:p w14:paraId="614C78A4" w14:textId="77777777" w:rsidR="007A5958" w:rsidRDefault="00007241">
                                  <w:pPr>
                                    <w:pStyle w:val="TableParagraph"/>
                                    <w:spacing w:before="30" w:line="244" w:lineRule="exact"/>
                                    <w:ind w:left="151" w:right="127"/>
                                    <w:jc w:val="center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000FF"/>
                                    </w:rPr>
                                    <w:t>ricezione</w:t>
                                  </w:r>
                                </w:p>
                              </w:tc>
                              <w:tc>
                                <w:tcPr>
                                  <w:tcW w:w="4274" w:type="dxa"/>
                                  <w:shd w:val="clear" w:color="auto" w:fill="FFFF99"/>
                                </w:tcPr>
                                <w:p w14:paraId="4DBD288F" w14:textId="77777777" w:rsidR="007A5958" w:rsidRDefault="00007241">
                                  <w:pPr>
                                    <w:pStyle w:val="TableParagraph"/>
                                    <w:spacing w:before="155"/>
                                    <w:ind w:left="1097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000FF"/>
                                    </w:rPr>
                                    <w:t>descrizione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000FF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000FF"/>
                                    </w:rPr>
                                    <w:t>oggetto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  <w:shd w:val="clear" w:color="auto" w:fill="FFFF99"/>
                                </w:tcPr>
                                <w:p w14:paraId="6CC9CEE3" w14:textId="77777777" w:rsidR="007A5958" w:rsidRDefault="00007241">
                                  <w:pPr>
                                    <w:pStyle w:val="TableParagraph"/>
                                    <w:spacing w:before="155"/>
                                    <w:ind w:left="91"/>
                                    <w:rPr>
                                      <w:rFonts w:asci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000FF"/>
                                    </w:rPr>
                                    <w:t>data pubbl</w:t>
                                  </w:r>
                                </w:p>
                              </w:tc>
                            </w:tr>
                          </w:tbl>
                          <w:p w14:paraId="0D19DDF1" w14:textId="77777777" w:rsidR="007A5958" w:rsidRDefault="007A595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BEE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1pt;margin-top:218.15pt;width:403.7pt;height:30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83"/>
                        <w:gridCol w:w="1293"/>
                        <w:gridCol w:w="4274"/>
                        <w:gridCol w:w="1293"/>
                      </w:tblGrid>
                      <w:tr w:rsidR="007A5958" w14:paraId="1512CB9C" w14:textId="77777777">
                        <w:trPr>
                          <w:trHeight w:val="560"/>
                        </w:trPr>
                        <w:tc>
                          <w:tcPr>
                            <w:tcW w:w="1183" w:type="dxa"/>
                            <w:shd w:val="clear" w:color="auto" w:fill="FFFF99"/>
                          </w:tcPr>
                          <w:p w14:paraId="3997EFD7" w14:textId="77777777" w:rsidR="007A5958" w:rsidRDefault="00007241">
                            <w:pPr>
                              <w:pStyle w:val="TableParagraph"/>
                              <w:spacing w:before="155"/>
                              <w:ind w:left="378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FF"/>
                              </w:rPr>
                              <w:t>prot</w:t>
                            </w:r>
                          </w:p>
                        </w:tc>
                        <w:tc>
                          <w:tcPr>
                            <w:tcW w:w="1293" w:type="dxa"/>
                            <w:shd w:val="clear" w:color="auto" w:fill="FFFF99"/>
                          </w:tcPr>
                          <w:p w14:paraId="14D8EEC3" w14:textId="77777777" w:rsidR="007A5958" w:rsidRDefault="00007241">
                            <w:pPr>
                              <w:pStyle w:val="TableParagraph"/>
                              <w:spacing w:before="14"/>
                              <w:ind w:left="151" w:right="126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FF"/>
                              </w:rPr>
                              <w:t>data</w:t>
                            </w:r>
                          </w:p>
                          <w:p w14:paraId="614C78A4" w14:textId="77777777" w:rsidR="007A5958" w:rsidRDefault="00007241">
                            <w:pPr>
                              <w:pStyle w:val="TableParagraph"/>
                              <w:spacing w:before="30" w:line="244" w:lineRule="exact"/>
                              <w:ind w:left="151" w:right="127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FF"/>
                              </w:rPr>
                              <w:t>ricezione</w:t>
                            </w:r>
                          </w:p>
                        </w:tc>
                        <w:tc>
                          <w:tcPr>
                            <w:tcW w:w="4274" w:type="dxa"/>
                            <w:shd w:val="clear" w:color="auto" w:fill="FFFF99"/>
                          </w:tcPr>
                          <w:p w14:paraId="4DBD288F" w14:textId="77777777" w:rsidR="007A5958" w:rsidRDefault="00007241">
                            <w:pPr>
                              <w:pStyle w:val="TableParagraph"/>
                              <w:spacing w:before="155"/>
                              <w:ind w:left="1097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FF"/>
                              </w:rPr>
                              <w:t>descrizione</w:t>
                            </w:r>
                            <w:r>
                              <w:rPr>
                                <w:rFonts w:ascii="Arial"/>
                                <w:b/>
                                <w:color w:val="0000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FF"/>
                              </w:rPr>
                              <w:t>oggetto</w:t>
                            </w:r>
                          </w:p>
                        </w:tc>
                        <w:tc>
                          <w:tcPr>
                            <w:tcW w:w="1293" w:type="dxa"/>
                            <w:shd w:val="clear" w:color="auto" w:fill="FFFF99"/>
                          </w:tcPr>
                          <w:p w14:paraId="6CC9CEE3" w14:textId="77777777" w:rsidR="007A5958" w:rsidRDefault="00007241">
                            <w:pPr>
                              <w:pStyle w:val="TableParagraph"/>
                              <w:spacing w:before="155"/>
                              <w:ind w:left="91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FF"/>
                              </w:rPr>
                              <w:t>data pubbl</w:t>
                            </w:r>
                          </w:p>
                        </w:tc>
                      </w:tr>
                    </w:tbl>
                    <w:p w14:paraId="0D19DDF1" w14:textId="77777777" w:rsidR="007A5958" w:rsidRDefault="007A5958"/>
                  </w:txbxContent>
                </v:textbox>
                <w10:wrap anchorx="page" anchory="page"/>
              </v:shape>
            </w:pict>
          </mc:Fallback>
        </mc:AlternateContent>
      </w:r>
    </w:p>
    <w:sectPr w:rsidR="007A5958">
      <w:type w:val="continuous"/>
      <w:pgSz w:w="11910" w:h="16840"/>
      <w:pgMar w:top="540" w:right="4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58"/>
    <w:rsid w:val="00007241"/>
    <w:rsid w:val="007A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1FDA"/>
  <w15:docId w15:val="{07ECEF21-6B4E-491B-A503-9121F4DD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comandantepm@comune.arezz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mune.arezz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GESTIONE OGGETTI RITROVATI 2022.xls</dc:title>
  <dc:creator>cnocentini</dc:creator>
  <cp:lastModifiedBy>Carla Nocentini</cp:lastModifiedBy>
  <cp:revision>2</cp:revision>
  <dcterms:created xsi:type="dcterms:W3CDTF">2022-02-01T11:34:00Z</dcterms:created>
  <dcterms:modified xsi:type="dcterms:W3CDTF">2022-02-01T11:34:00Z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LastSaved">
    <vt:filetime>2022-02-01T00:00:00Z</vt:filetime>
  </property>
</Properties>
</file>